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52" w:rsidRPr="002D36E4" w:rsidRDefault="006A2B52" w:rsidP="006A2B52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Падеж имён существительных в </w:t>
      </w:r>
      <w:r w:rsidR="002D36E4" w:rsidRPr="002D36E4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а</w:t>
      </w:r>
      <w:r w:rsidRPr="002D36E4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нглийской грамматике</w:t>
      </w:r>
    </w:p>
    <w:p w:rsidR="006A2B52" w:rsidRPr="002D36E4" w:rsidRDefault="006A2B52" w:rsidP="006A2B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  <w:t>Начало формы</w:t>
      </w:r>
    </w:p>
    <w:tbl>
      <w:tblPr>
        <w:tblW w:w="6775" w:type="dxa"/>
        <w:tblCellMar>
          <w:left w:w="0" w:type="dxa"/>
          <w:right w:w="0" w:type="dxa"/>
        </w:tblCellMar>
        <w:tblLook w:val="04A0"/>
      </w:tblPr>
      <w:tblGrid>
        <w:gridCol w:w="6176"/>
        <w:gridCol w:w="599"/>
      </w:tblGrid>
      <w:tr w:rsidR="006A2B52" w:rsidRPr="002D36E4" w:rsidTr="006A2B52"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6A2B52" w:rsidRPr="002D36E4" w:rsidRDefault="006A2B52" w:rsidP="006A2B52">
            <w:pPr>
              <w:shd w:val="clear" w:color="auto" w:fill="FFFFFF"/>
              <w:spacing w:after="17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vAlign w:val="center"/>
            <w:hideMark/>
          </w:tcPr>
          <w:p w:rsidR="006A2B52" w:rsidRPr="002D36E4" w:rsidRDefault="006A2B52" w:rsidP="006A2B52">
            <w:pPr>
              <w:spacing w:after="17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A2B52" w:rsidRPr="002D36E4" w:rsidRDefault="006A2B52" w:rsidP="006A2B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vanish/>
          <w:color w:val="000000" w:themeColor="text1"/>
          <w:sz w:val="28"/>
          <w:szCs w:val="28"/>
          <w:lang w:eastAsia="ru-RU"/>
        </w:rPr>
        <w:t>Конец формы</w:t>
      </w:r>
    </w:p>
    <w:p w:rsidR="006A2B52" w:rsidRPr="002D36E4" w:rsidRDefault="006A2B52" w:rsidP="006A2B52">
      <w:pPr>
        <w:spacing w:before="120" w:after="216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6A2B52" w:rsidRPr="002D36E4" w:rsidRDefault="006A2B52" w:rsidP="006A2B52">
      <w:pPr>
        <w:spacing w:after="0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  В английском языке, который используют в наше время, существительное имеет два падежа: 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общий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притяжательный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Существительное в общем падеже не имеет специальных окончаний, его отношение к другим словам в предложении 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определяется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местом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в предложении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смыслом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6A2B52" w:rsidRPr="002D36E4" w:rsidRDefault="006A2B52" w:rsidP="006A2B52">
      <w:pPr>
        <w:spacing w:after="0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6A2B52" w:rsidRPr="002D36E4" w:rsidRDefault="006A2B52" w:rsidP="006A2B52">
      <w:pPr>
        <w:spacing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tbl>
      <w:tblPr>
        <w:tblW w:w="7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0"/>
      </w:tblGrid>
      <w:tr w:rsidR="006A2B52" w:rsidRPr="002D36E4" w:rsidTr="006A2B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E5F1"/>
            <w:vAlign w:val="center"/>
            <w:hideMark/>
          </w:tcPr>
          <w:p w:rsidR="006A2B52" w:rsidRPr="002D36E4" w:rsidRDefault="006A2B52" w:rsidP="006A2B52">
            <w:pPr>
              <w:spacing w:before="120" w:after="216" w:line="240" w:lineRule="auto"/>
              <w:ind w:left="666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2D36E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The student asked the teacher. </w:t>
            </w:r>
          </w:p>
          <w:p w:rsidR="006A2B52" w:rsidRPr="002D36E4" w:rsidRDefault="006A2B52" w:rsidP="006A2B52">
            <w:pPr>
              <w:spacing w:before="120" w:after="216" w:line="240" w:lineRule="auto"/>
              <w:ind w:left="666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2D36E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Студент спросил преподавателя.</w:t>
            </w:r>
          </w:p>
        </w:tc>
      </w:tr>
      <w:tr w:rsidR="006A2B52" w:rsidRPr="002D36E4" w:rsidTr="006A2B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B52" w:rsidRPr="002D36E4" w:rsidRDefault="006A2B52" w:rsidP="006A2B52">
            <w:pPr>
              <w:spacing w:before="120" w:after="216" w:line="240" w:lineRule="auto"/>
              <w:ind w:left="666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2D36E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The teacher asked the student.</w:t>
            </w:r>
          </w:p>
          <w:p w:rsidR="006A2B52" w:rsidRPr="002D36E4" w:rsidRDefault="006A2B52" w:rsidP="006A2B52">
            <w:pPr>
              <w:spacing w:before="120" w:after="216" w:line="240" w:lineRule="auto"/>
              <w:ind w:left="666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2D36E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Преподаватель спросил студента.</w:t>
            </w:r>
          </w:p>
        </w:tc>
      </w:tr>
    </w:tbl>
    <w:p w:rsidR="006A2B52" w:rsidRPr="002D36E4" w:rsidRDefault="006A2B52" w:rsidP="006A2B52">
      <w:pPr>
        <w:spacing w:before="120" w:after="216" w:line="138" w:lineRule="atLeast"/>
        <w:ind w:left="66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6A2B52" w:rsidRPr="002D36E4" w:rsidRDefault="006A2B52" w:rsidP="006A2B52">
      <w:pPr>
        <w:spacing w:before="120" w:after="216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  Существительное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в притяжательном падеже 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обозначает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принадлежность предмета лицу или другому предмету и 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служит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определением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 другому существительному. Притяжательный падеж 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образуется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путём прибавления 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'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s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к форме единственного числа существительного и '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к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форме множественного числа.</w:t>
      </w:r>
    </w:p>
    <w:p w:rsidR="006A2B52" w:rsidRPr="002D36E4" w:rsidRDefault="006A2B52" w:rsidP="006A2B52">
      <w:pPr>
        <w:spacing w:before="120" w:after="216" w:line="138" w:lineRule="atLeast"/>
        <w:ind w:left="66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the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student's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room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— комната студента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  <w:t xml:space="preserve">-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Ann's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book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— книга Ани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  <w:t xml:space="preserve">-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the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students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'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room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— комната студентов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  <w:t xml:space="preserve">-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girls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'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books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— книги девочек</w:t>
      </w:r>
    </w:p>
    <w:p w:rsidR="006A2B52" w:rsidRPr="002D36E4" w:rsidRDefault="006A2B52" w:rsidP="006A2B52">
      <w:pPr>
        <w:spacing w:before="120" w:after="216" w:line="138" w:lineRule="atLeast"/>
        <w:ind w:left="666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6A2B52" w:rsidRPr="002D36E4" w:rsidRDefault="006A2B52" w:rsidP="006A2B52">
      <w:pPr>
        <w:spacing w:before="120" w:after="216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  С помощью 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сочетаний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существительного с предлогом, 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предаются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другие значения русских падежей в английском языке.</w:t>
      </w:r>
    </w:p>
    <w:p w:rsidR="006A2B52" w:rsidRPr="002D36E4" w:rsidRDefault="006A2B52" w:rsidP="006A2B52">
      <w:pPr>
        <w:spacing w:before="120" w:after="216" w:line="138" w:lineRule="atLeast"/>
        <w:ind w:left="666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- </w:t>
      </w:r>
      <w:proofErr w:type="gram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to</w:t>
      </w:r>
      <w:proofErr w:type="gram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the student — 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студенту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br/>
        <w:t xml:space="preserve">- by the student — 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студентом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br/>
        <w:t xml:space="preserve">- about the student — 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студенте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 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.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.</w:t>
      </w:r>
    </w:p>
    <w:p w:rsidR="006A2B52" w:rsidRPr="002D36E4" w:rsidRDefault="006A2B52" w:rsidP="006A2B52">
      <w:pPr>
        <w:spacing w:before="120" w:after="216" w:line="138" w:lineRule="atLeast"/>
        <w:ind w:left="666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</w:p>
    <w:p w:rsidR="006A2B52" w:rsidRPr="002D36E4" w:rsidRDefault="006A2B52" w:rsidP="006A2B52">
      <w:pPr>
        <w:spacing w:before="120" w:after="216" w:line="138" w:lineRule="atLeast"/>
        <w:ind w:left="666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</w:p>
    <w:p w:rsidR="006A2B52" w:rsidRPr="002D36E4" w:rsidRDefault="006A2B52" w:rsidP="006A2B52">
      <w:pPr>
        <w:spacing w:before="120" w:after="216" w:line="138" w:lineRule="atLeast"/>
        <w:ind w:left="666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</w:p>
    <w:p w:rsidR="006A2B52" w:rsidRPr="002D36E4" w:rsidRDefault="006A2B52" w:rsidP="006A2B52">
      <w:pPr>
        <w:spacing w:before="120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Тест</w:t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The book of my father. My ________ book.</w:t>
      </w:r>
    </w:p>
    <w:p w:rsidR="006A2B52" w:rsidRPr="002D36E4" w:rsidRDefault="00AE62D5" w:rsidP="006A2B52">
      <w:pPr>
        <w:spacing w:before="120" w:after="216" w:line="138" w:lineRule="atLeast"/>
        <w:ind w:left="72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7.9pt" o:ole="">
            <v:imagedata r:id="rId5" o:title=""/>
          </v:shape>
          <w:control r:id="rId6" w:name="HTMLOption60" w:shapeid="_x0000_i1025"/>
        </w:object>
      </w:r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father’s</w:t>
      </w:r>
      <w:proofErr w:type="spellEnd"/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6" type="#_x0000_t75" style="width:20.4pt;height:17.9pt" o:ole="">
            <v:imagedata r:id="rId5" o:title=""/>
          </v:shape>
          <w:control r:id="rId7" w:name="HTMLOption59" w:shapeid="_x0000_i1026"/>
        </w:object>
      </w:r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fathers</w:t>
      </w:r>
      <w:proofErr w:type="spellEnd"/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7" type="#_x0000_t75" style="width:20.4pt;height:17.9pt" o:ole="">
            <v:imagedata r:id="rId5" o:title=""/>
          </v:shape>
          <w:control r:id="rId8" w:name="HTMLOption58" w:shapeid="_x0000_i1027"/>
        </w:object>
      </w:r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fathers</w:t>
      </w:r>
      <w:proofErr w:type="spellEnd"/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’</w:t>
      </w:r>
      <w:r w:rsidR="006A2B52" w:rsidRPr="002D36E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trousers of my son. My _______ trousers.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8" type="#_x0000_t75" style="width:20.4pt;height:17.9pt" o:ole="">
            <v:imagedata r:id="rId5" o:title=""/>
          </v:shape>
          <w:control r:id="rId9" w:name="HTMLOption57" w:shapeid="_x0000_i1028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son’s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9" type="#_x0000_t75" style="width:20.4pt;height:17.9pt" o:ole="">
            <v:imagedata r:id="rId5" o:title=""/>
          </v:shape>
          <w:control r:id="rId10" w:name="HTMLOption56" w:shapeid="_x0000_i1029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sons’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0" type="#_x0000_t75" style="width:20.4pt;height:17.9pt" o:ole="">
            <v:imagedata r:id="rId5" o:title=""/>
          </v:shape>
          <w:control r:id="rId11" w:name="HTMLOption55" w:shapeid="_x0000_i1030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sons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toys of her children. Her ________ toys.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1" type="#_x0000_t75" style="width:20.4pt;height:17.9pt" o:ole="">
            <v:imagedata r:id="rId5" o:title=""/>
          </v:shape>
          <w:control r:id="rId12" w:name="HTMLOption54" w:shapeid="_x0000_i1031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children’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2" type="#_x0000_t75" style="width:20.4pt;height:17.9pt" o:ole="">
            <v:imagedata r:id="rId5" o:title=""/>
          </v:shape>
          <w:control r:id="rId13" w:name="HTMLOption53" w:shapeid="_x0000_i1032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childrens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3" type="#_x0000_t75" style="width:20.4pt;height:17.9pt" o:ole="">
            <v:imagedata r:id="rId5" o:title=""/>
          </v:shape>
          <w:control r:id="rId14" w:name="HTMLOption52" w:shapeid="_x0000_i1033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children’s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They were friends of my aunt. They were my _______ friends.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4" type="#_x0000_t75" style="width:20.4pt;height:17.9pt" o:ole="">
            <v:imagedata r:id="rId5" o:title=""/>
          </v:shape>
          <w:control r:id="rId15" w:name="HTMLOption51" w:shapeid="_x0000_i1034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aunts’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5" type="#_x0000_t75" style="width:20.4pt;height:17.9pt" o:ole="">
            <v:imagedata r:id="rId5" o:title=""/>
          </v:shape>
          <w:control r:id="rId16" w:name="HTMLOption50" w:shapeid="_x0000_i1035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aunt’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6" type="#_x0000_t75" style="width:20.4pt;height:17.9pt" o:ole="">
            <v:imagedata r:id="rId5" o:title=""/>
          </v:shape>
          <w:control r:id="rId17" w:name="HTMLOption49" w:shapeid="_x0000_i1036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aunt’s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This is the dog of Bill. This is _______ dog.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7" type="#_x0000_t75" style="width:20.4pt;height:17.9pt" o:ole="">
            <v:imagedata r:id="rId5" o:title=""/>
          </v:shape>
          <w:control r:id="rId18" w:name="HTMLOption48" w:shapeid="_x0000_i1037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Bills’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8" type="#_x0000_t75" style="width:20.4pt;height:17.9pt" o:ole="">
            <v:imagedata r:id="rId5" o:title=""/>
          </v:shape>
          <w:control r:id="rId19" w:name="HTMLOption47" w:shapeid="_x0000_i1038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Bills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9" type="#_x0000_t75" style="width:20.4pt;height:17.9pt" o:ole="">
            <v:imagedata r:id="rId5" o:title=""/>
          </v:shape>
          <w:control r:id="rId20" w:name="HTMLOption46" w:shapeid="_x0000_i1039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Bill’s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bench of her sisters. Her _______ bench.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0" type="#_x0000_t75" style="width:20.4pt;height:17.9pt" o:ole="">
            <v:imagedata r:id="rId5" o:title=""/>
          </v:shape>
          <w:control r:id="rId21" w:name="HTMLOption45" w:shapeid="_x0000_i1040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sisters’s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1" type="#_x0000_t75" style="width:20.4pt;height:17.9pt" o:ole="">
            <v:imagedata r:id="rId5" o:title=""/>
          </v:shape>
          <w:control r:id="rId22" w:name="HTMLOption44" w:shapeid="_x0000_i1041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sisters’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2" type="#_x0000_t75" style="width:20.4pt;height:17.9pt" o:ole="">
            <v:imagedata r:id="rId5" o:title=""/>
          </v:shape>
          <w:control r:id="rId23" w:name="HTMLOption43" w:shapeid="_x0000_i1042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sister’s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mobile telephone of my mother. My _______ mobile telephone.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3" type="#_x0000_t75" style="width:20.4pt;height:17.9pt" o:ole="">
            <v:imagedata r:id="rId5" o:title=""/>
          </v:shape>
          <w:control r:id="rId24" w:name="HTMLOption42" w:shapeid="_x0000_i1043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mother’s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4" type="#_x0000_t75" style="width:20.4pt;height:17.9pt" o:ole="">
            <v:imagedata r:id="rId5" o:title=""/>
          </v:shape>
          <w:control r:id="rId25" w:name="HTMLOption41" w:shapeid="_x0000_i1044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mothers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045" type="#_x0000_t75" style="width:20.4pt;height:17.9pt" o:ole="">
            <v:imagedata r:id="rId5" o:title=""/>
          </v:shape>
          <w:control r:id="rId26" w:name="HTMLOption40" w:shapeid="_x0000_i1045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mothers\'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The hen of my </w:t>
      </w:r>
      <w:proofErr w:type="spell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neighbours</w:t>
      </w:r>
      <w:proofErr w:type="spell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. My _______ hen.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6" type="#_x0000_t75" style="width:20.4pt;height:17.9pt" o:ole="">
            <v:imagedata r:id="rId5" o:title=""/>
          </v:shape>
          <w:control r:id="rId27" w:name="HTMLOption39" w:shapeid="_x0000_i1046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neighbours’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7" type="#_x0000_t75" style="width:20.4pt;height:17.9pt" o:ole="">
            <v:imagedata r:id="rId5" o:title=""/>
          </v:shape>
          <w:control r:id="rId28" w:name="HTMLOption38" w:shapeid="_x0000_i1047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neighbour’s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8" type="#_x0000_t75" style="width:20.4pt;height:17.9pt" o:ole="">
            <v:imagedata r:id="rId5" o:title=""/>
          </v:shape>
          <w:control r:id="rId29" w:name="HTMLOption37" w:shapeid="_x0000_i1048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neighbours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pills of our grandmother. Our ______ pills.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9" type="#_x0000_t75" style="width:20.4pt;height:17.9pt" o:ole="">
            <v:imagedata r:id="rId5" o:title=""/>
          </v:shape>
          <w:control r:id="rId30" w:name="HTMLOption36" w:shapeid="_x0000_i1049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grandmothers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0" type="#_x0000_t75" style="width:20.4pt;height:17.9pt" o:ole="">
            <v:imagedata r:id="rId5" o:title=""/>
          </v:shape>
          <w:control r:id="rId31" w:name="HTMLOption35" w:shapeid="_x0000_i1050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grandmothers’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1" type="#_x0000_t75" style="width:20.4pt;height:17.9pt" o:ole="">
            <v:imagedata r:id="rId5" o:title=""/>
          </v:shape>
          <w:control r:id="rId32" w:name="HTMLOption34" w:shapeid="_x0000_i1051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grandmother’s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map of the pilot. The ______ map.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2" type="#_x0000_t75" style="width:20.4pt;height:17.9pt" o:ole="">
            <v:imagedata r:id="rId5" o:title=""/>
          </v:shape>
          <w:control r:id="rId33" w:name="HTMLOption33" w:shapeid="_x0000_i1052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pilots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3" type="#_x0000_t75" style="width:20.4pt;height:17.9pt" o:ole="">
            <v:imagedata r:id="rId5" o:title=""/>
          </v:shape>
          <w:control r:id="rId34" w:name="HTMLOption32" w:shapeid="_x0000_i1053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pilot’s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4" type="#_x0000_t75" style="width:20.4pt;height:17.9pt" o:ole="">
            <v:imagedata r:id="rId5" o:title=""/>
          </v:shape>
          <w:control r:id="rId35" w:name="HTMLOption31" w:shapeid="_x0000_i1054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pilots’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computer of my cousins. My ________ computer.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5" type="#_x0000_t75" style="width:20.4pt;height:17.9pt" o:ole="">
            <v:imagedata r:id="rId5" o:title=""/>
          </v:shape>
          <w:control r:id="rId36" w:name="HTMLOption30" w:shapeid="_x0000_i1055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cousins’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6" type="#_x0000_t75" style="width:20.4pt;height:17.9pt" o:ole="">
            <v:imagedata r:id="rId5" o:title=""/>
          </v:shape>
          <w:control r:id="rId37" w:name="HTMLOption29" w:shapeid="_x0000_i1056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cousin’s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7" type="#_x0000_t75" style="width:20.4pt;height:17.9pt" o:ole="">
            <v:imagedata r:id="rId5" o:title=""/>
          </v:shape>
          <w:control r:id="rId38" w:name="HTMLOption28" w:shapeid="_x0000_i1057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cousins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dresses of her daughters are blue. Her _________ dresses are blue.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8" type="#_x0000_t75" style="width:20.4pt;height:17.9pt" o:ole="">
            <v:imagedata r:id="rId5" o:title=""/>
          </v:shape>
          <w:control r:id="rId39" w:name="HTMLOption27" w:shapeid="_x0000_i1058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daughters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9" type="#_x0000_t75" style="width:20.4pt;height:17.9pt" o:ole="">
            <v:imagedata r:id="rId5" o:title=""/>
          </v:shape>
          <w:control r:id="rId40" w:name="HTMLOption26" w:shapeid="_x0000_i1059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daughter’s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0" type="#_x0000_t75" style="width:20.4pt;height:17.9pt" o:ole="">
            <v:imagedata r:id="rId5" o:title=""/>
          </v:shape>
          <w:control r:id="rId41" w:name="HTMLOption25" w:shapeid="_x0000_i1060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daughters\'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spoon of his grandfather is made of gold. His _______ spoon is made of gold.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1" type="#_x0000_t75" style="width:20.4pt;height:17.9pt" o:ole="">
            <v:imagedata r:id="rId5" o:title=""/>
          </v:shape>
          <w:control r:id="rId42" w:name="HTMLOption24" w:shapeid="_x0000_i1061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grandfather’s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2" type="#_x0000_t75" style="width:20.4pt;height:17.9pt" o:ole="">
            <v:imagedata r:id="rId5" o:title=""/>
          </v:shape>
          <w:control r:id="rId43" w:name="HTMLOption23" w:shapeid="_x0000_i1062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grandfathers’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3" type="#_x0000_t75" style="width:20.4pt;height:17.9pt" o:ole="">
            <v:imagedata r:id="rId5" o:title=""/>
          </v:shape>
          <w:control r:id="rId44" w:name="HTMLOption22" w:shapeid="_x0000_i1063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grandfathers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hair of my mother is fair. My _______ hair is fair.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4" type="#_x0000_t75" style="width:20.4pt;height:17.9pt" o:ole="">
            <v:imagedata r:id="rId5" o:title=""/>
          </v:shape>
          <w:control r:id="rId45" w:name="HTMLOption21" w:shapeid="_x0000_i1064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mother’s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5" type="#_x0000_t75" style="width:20.4pt;height:17.9pt" o:ole="">
            <v:imagedata r:id="rId5" o:title=""/>
          </v:shape>
          <w:control r:id="rId46" w:name="HTMLOption20" w:shapeid="_x0000_i1065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mothers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066" type="#_x0000_t75" style="width:20.4pt;height:17.9pt" o:ole="">
            <v:imagedata r:id="rId5" o:title=""/>
          </v:shape>
          <w:control r:id="rId47" w:name="HTMLOption19" w:shapeid="_x0000_i1066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mothers’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house of our grandparents is large. Our _______ house is large.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7" type="#_x0000_t75" style="width:20.4pt;height:17.9pt" o:ole="">
            <v:imagedata r:id="rId5" o:title=""/>
          </v:shape>
          <w:control r:id="rId48" w:name="HTMLOption18" w:shapeid="_x0000_i1067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grandparents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8" type="#_x0000_t75" style="width:20.4pt;height:17.9pt" o:ole="">
            <v:imagedata r:id="rId5" o:title=""/>
          </v:shape>
          <w:control r:id="rId49" w:name="HTMLOption17" w:shapeid="_x0000_i1068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grandparents\'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9" type="#_x0000_t75" style="width:20.4pt;height:17.9pt" o:ole="">
            <v:imagedata r:id="rId5" o:title=""/>
          </v:shape>
          <w:control r:id="rId50" w:name="HTMLOption16" w:shapeid="_x0000_i1069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grandparent’s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The car of Rose is expensive. ________ </w:t>
      </w:r>
      <w:proofErr w:type="gramStart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car</w:t>
      </w:r>
      <w:proofErr w:type="gramEnd"/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is expensive.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0" type="#_x0000_t75" style="width:20.4pt;height:17.9pt" o:ole="">
            <v:imagedata r:id="rId5" o:title=""/>
          </v:shape>
          <w:control r:id="rId51" w:name="HTMLOption15" w:shapeid="_x0000_i1070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Rose’s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1" type="#_x0000_t75" style="width:20.4pt;height:17.9pt" o:ole="">
            <v:imagedata r:id="rId5" o:title=""/>
          </v:shape>
          <w:control r:id="rId52" w:name="HTMLOption14" w:shapeid="_x0000_i1071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Roses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2" type="#_x0000_t75" style="width:20.4pt;height:17.9pt" o:ole="">
            <v:imagedata r:id="rId5" o:title=""/>
          </v:shape>
          <w:control r:id="rId53" w:name="HTMLOption13" w:shapeid="_x0000_i1072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Roses\'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school of his daughter is very far. His ________ school is very far.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3" type="#_x0000_t75" style="width:20.4pt;height:17.9pt" o:ole="">
            <v:imagedata r:id="rId5" o:title=""/>
          </v:shape>
          <w:control r:id="rId54" w:name="HTMLOption12" w:shapeid="_x0000_i1073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daughters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4" type="#_x0000_t75" style="width:20.4pt;height:17.9pt" o:ole="">
            <v:imagedata r:id="rId5" o:title=""/>
          </v:shape>
          <w:control r:id="rId55" w:name="HTMLOption11" w:shapeid="_x0000_i1074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daughters\'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6" type="#_x0000_t75" style="width:20.4pt;height:17.9pt" o:ole="">
            <v:imagedata r:id="rId5" o:title=""/>
          </v:shape>
          <w:control r:id="rId56" w:name="HTMLOption10" w:shapeid="_x0000_i1076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daughter\'s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role of this actress is dramatic. This _______ role is dramatic.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8" type="#_x0000_t75" style="width:20.4pt;height:17.9pt" o:ole="">
            <v:imagedata r:id="rId5" o:title=""/>
          </v:shape>
          <w:control r:id="rId57" w:name="HTMLOption9" w:shapeid="_x0000_i1078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actress’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0" type="#_x0000_t75" style="width:20.4pt;height:17.9pt" o:ole="">
            <v:imagedata r:id="rId5" o:title=""/>
          </v:shape>
          <w:control r:id="rId58" w:name="HTMLOption8" w:shapeid="_x0000_i1080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actres’s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2" type="#_x0000_t75" style="width:20.4pt;height:17.9pt" o:ole="">
            <v:imagedata r:id="rId5" o:title=""/>
          </v:shape>
          <w:control r:id="rId59" w:name="HTMLOption7" w:shapeid="_x0000_i1082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actress’s</w:t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The wing of the bird is cut. The _______ wing is cut.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4" type="#_x0000_t75" style="width:20.4pt;height:17.9pt" o:ole="">
            <v:imagedata r:id="rId5" o:title=""/>
          </v:shape>
          <w:control r:id="rId60" w:name="HTMLOption6" w:shapeid="_x0000_i1084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bird’s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6" type="#_x0000_t75" style="width:20.4pt;height:17.9pt" o:ole="">
            <v:imagedata r:id="rId5" o:title=""/>
          </v:shape>
          <w:control r:id="rId61" w:name="HTMLOption5" w:shapeid="_x0000_i1086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birds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8" type="#_x0000_t75" style="width:20.4pt;height:17.9pt" o:ole="">
            <v:imagedata r:id="rId5" o:title=""/>
          </v:shape>
          <w:control r:id="rId62" w:name="HTMLOption4" w:shapeid="_x0000_i1088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birds\'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</w:p>
    <w:p w:rsidR="006A2B52" w:rsidRPr="002D36E4" w:rsidRDefault="006A2B52" w:rsidP="006A2B52">
      <w:pPr>
        <w:numPr>
          <w:ilvl w:val="0"/>
          <w:numId w:val="1"/>
        </w:numPr>
        <w:spacing w:before="100" w:beforeAutospacing="1" w:after="100" w:afterAutospacing="1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The baby of the woman is healthy. The ________ baby is healthy.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0" type="#_x0000_t75" style="width:20.4pt;height:17.9pt" o:ole="">
            <v:imagedata r:id="rId5" o:title=""/>
          </v:shape>
          <w:control r:id="rId63" w:name="HTMLOption3" w:shapeid="_x0000_i1090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womans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2" type="#_x0000_t75" style="width:20.4pt;height:17.9pt" o:ole="">
            <v:imagedata r:id="rId5" o:title=""/>
          </v:shape>
          <w:control r:id="rId64" w:name="HTMLOption2" w:shapeid="_x0000_i1092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woman\'s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E62D5" w:rsidRPr="002D36E4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4" type="#_x0000_t75" style="width:20.4pt;height:17.9pt" o:ole="">
            <v:imagedata r:id="rId5" o:title=""/>
          </v:shape>
          <w:control r:id="rId65" w:name="HTMLOption1" w:shapeid="_x0000_i1094"/>
        </w:objec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womans</w:t>
      </w:r>
      <w:proofErr w:type="spellEnd"/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\'</w:t>
      </w: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6A2B52" w:rsidRPr="002D36E4" w:rsidRDefault="006A2B52" w:rsidP="006A2B52">
      <w:pPr>
        <w:spacing w:before="120" w:after="216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2D36E4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</w:p>
    <w:p w:rsidR="006A2B52" w:rsidRPr="002D36E4" w:rsidRDefault="006A2B52" w:rsidP="006A2B52">
      <w:pPr>
        <w:spacing w:before="120" w:line="138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</w:p>
    <w:p w:rsidR="00397983" w:rsidRPr="002D36E4" w:rsidRDefault="00397983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sectPr w:rsidR="00397983" w:rsidRPr="002D36E4" w:rsidSect="0039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27059"/>
    <w:multiLevelType w:val="multilevel"/>
    <w:tmpl w:val="3FE4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A2B52"/>
    <w:rsid w:val="000C6BDC"/>
    <w:rsid w:val="002D36E4"/>
    <w:rsid w:val="00397983"/>
    <w:rsid w:val="004E12BC"/>
    <w:rsid w:val="006A2B52"/>
    <w:rsid w:val="00943E0D"/>
    <w:rsid w:val="00AE62D5"/>
    <w:rsid w:val="00BA242D"/>
    <w:rsid w:val="00F1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83"/>
  </w:style>
  <w:style w:type="paragraph" w:styleId="1">
    <w:name w:val="heading 1"/>
    <w:basedOn w:val="a"/>
    <w:link w:val="10"/>
    <w:uiPriority w:val="9"/>
    <w:qFormat/>
    <w:rsid w:val="006A2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B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B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B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B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A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B52"/>
  </w:style>
  <w:style w:type="character" w:styleId="a4">
    <w:name w:val="Strong"/>
    <w:basedOn w:val="a0"/>
    <w:uiPriority w:val="22"/>
    <w:qFormat/>
    <w:rsid w:val="006A2B52"/>
    <w:rPr>
      <w:b/>
      <w:bCs/>
    </w:rPr>
  </w:style>
  <w:style w:type="paragraph" w:customStyle="1" w:styleId="rteindent2">
    <w:name w:val="rteindent2"/>
    <w:basedOn w:val="a"/>
    <w:rsid w:val="006A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2" w:color="FFFFFF"/>
                                <w:left w:val="single" w:sz="2" w:space="12" w:color="FFFFFF"/>
                                <w:bottom w:val="single" w:sz="2" w:space="12" w:color="FFFFFF"/>
                                <w:right w:val="single" w:sz="2" w:space="12" w:color="FFFFFF"/>
                              </w:divBdr>
                              <w:divsChild>
                                <w:div w:id="31804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D9"/>
                                        <w:left w:val="single" w:sz="2" w:space="0" w:color="D9D9D9"/>
                                        <w:bottom w:val="single" w:sz="2" w:space="0" w:color="D9D9D9"/>
                                        <w:right w:val="single" w:sz="2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8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5953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955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9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0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91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99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91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3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4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CITILINK</cp:lastModifiedBy>
  <cp:revision>5</cp:revision>
  <dcterms:created xsi:type="dcterms:W3CDTF">2015-01-30T06:02:00Z</dcterms:created>
  <dcterms:modified xsi:type="dcterms:W3CDTF">2015-02-03T09:42:00Z</dcterms:modified>
</cp:coreProperties>
</file>